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56AB0" w14:textId="77777777" w:rsidR="00D37962" w:rsidRDefault="0090389D" w:rsidP="0090389D">
      <w:pPr>
        <w:ind w:left="5760" w:firstLine="720"/>
        <w:jc w:val="center"/>
      </w:pPr>
      <w:r>
        <w:rPr>
          <w:noProof/>
          <w:lang w:eastAsia="en-GB"/>
        </w:rPr>
        <w:drawing>
          <wp:inline distT="0" distB="0" distL="0" distR="0" wp14:anchorId="4B0FC1FC" wp14:editId="3691C002">
            <wp:extent cx="16192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ACB24" w14:textId="77777777" w:rsidR="0090389D" w:rsidRDefault="002A2AC6" w:rsidP="00621671">
      <w:pPr>
        <w:spacing w:after="0"/>
      </w:pPr>
      <w:r>
        <w:t>20</w:t>
      </w:r>
      <w:r w:rsidR="007F33BF" w:rsidRPr="007F33BF">
        <w:rPr>
          <w:vertAlign w:val="superscript"/>
        </w:rPr>
        <w:t>th</w:t>
      </w:r>
      <w:r w:rsidR="007F33BF">
        <w:t xml:space="preserve"> </w:t>
      </w:r>
      <w:r>
        <w:t>January</w:t>
      </w:r>
      <w:r w:rsidR="004B75CF">
        <w:t xml:space="preserve"> </w:t>
      </w:r>
      <w:r>
        <w:t>2020</w:t>
      </w:r>
    </w:p>
    <w:p w14:paraId="0C7465B4" w14:textId="77777777" w:rsidR="00621671" w:rsidRDefault="00621671" w:rsidP="00621671">
      <w:pPr>
        <w:spacing w:after="0"/>
      </w:pPr>
    </w:p>
    <w:p w14:paraId="20FC5C7A" w14:textId="77777777" w:rsidR="00621671" w:rsidRDefault="00621671" w:rsidP="00621671">
      <w:pPr>
        <w:spacing w:after="0"/>
        <w:rPr>
          <w:b/>
        </w:rPr>
      </w:pPr>
    </w:p>
    <w:p w14:paraId="686E5266" w14:textId="77777777" w:rsidR="00621671" w:rsidRDefault="00621671" w:rsidP="00621671">
      <w:pPr>
        <w:spacing w:after="0"/>
        <w:rPr>
          <w:b/>
        </w:rPr>
      </w:pPr>
    </w:p>
    <w:p w14:paraId="2B6FB2B5" w14:textId="1A7824E6" w:rsidR="00D37962" w:rsidRPr="00621671" w:rsidRDefault="00D37962" w:rsidP="00621671">
      <w:pPr>
        <w:spacing w:after="0"/>
        <w:rPr>
          <w:b/>
        </w:rPr>
      </w:pPr>
      <w:r w:rsidRPr="00621671">
        <w:rPr>
          <w:b/>
        </w:rPr>
        <w:t xml:space="preserve">To the Parent/Carer of </w:t>
      </w:r>
      <w:r w:rsidR="002A2AC6" w:rsidRPr="00621671">
        <w:rPr>
          <w:b/>
        </w:rPr>
        <w:t>Holly, Willow</w:t>
      </w:r>
      <w:r w:rsidR="00231D3E" w:rsidRPr="00621671">
        <w:rPr>
          <w:b/>
        </w:rPr>
        <w:t xml:space="preserve">, </w:t>
      </w:r>
      <w:r w:rsidR="002A2AC6" w:rsidRPr="00621671">
        <w:rPr>
          <w:b/>
        </w:rPr>
        <w:t>Pine</w:t>
      </w:r>
      <w:r w:rsidR="00231D3E" w:rsidRPr="00621671">
        <w:rPr>
          <w:b/>
        </w:rPr>
        <w:t xml:space="preserve"> and Hawthorn Year </w:t>
      </w:r>
      <w:r w:rsidR="003C27CD">
        <w:rPr>
          <w:b/>
        </w:rPr>
        <w:t>1 &amp;</w:t>
      </w:r>
      <w:bookmarkStart w:id="0" w:name="_GoBack"/>
      <w:bookmarkEnd w:id="0"/>
      <w:r w:rsidR="003C27CD">
        <w:rPr>
          <w:b/>
        </w:rPr>
        <w:t xml:space="preserve"> Year </w:t>
      </w:r>
      <w:r w:rsidR="00231D3E" w:rsidRPr="00621671">
        <w:rPr>
          <w:b/>
        </w:rPr>
        <w:t>2</w:t>
      </w:r>
      <w:r w:rsidR="002A2AC6" w:rsidRPr="00621671">
        <w:rPr>
          <w:b/>
        </w:rPr>
        <w:t xml:space="preserve"> </w:t>
      </w:r>
      <w:r w:rsidR="0090389D" w:rsidRPr="00621671">
        <w:rPr>
          <w:b/>
        </w:rPr>
        <w:t>children</w:t>
      </w:r>
    </w:p>
    <w:p w14:paraId="7727A670" w14:textId="77777777" w:rsidR="0090389D" w:rsidRDefault="0090389D" w:rsidP="00621671">
      <w:pPr>
        <w:spacing w:after="0"/>
      </w:pPr>
    </w:p>
    <w:p w14:paraId="4655DCE8" w14:textId="77777777" w:rsidR="00621671" w:rsidRDefault="00621671" w:rsidP="00621671">
      <w:pPr>
        <w:spacing w:after="0"/>
      </w:pPr>
    </w:p>
    <w:p w14:paraId="47290AFA" w14:textId="77777777" w:rsidR="00D37962" w:rsidRDefault="00D37962" w:rsidP="00621671">
      <w:pPr>
        <w:spacing w:after="0"/>
      </w:pPr>
      <w:r>
        <w:t xml:space="preserve">Dear Parents </w:t>
      </w:r>
    </w:p>
    <w:p w14:paraId="0C96EF11" w14:textId="77777777" w:rsidR="0090389D" w:rsidRDefault="0090389D" w:rsidP="00621671">
      <w:pPr>
        <w:spacing w:after="0"/>
      </w:pPr>
    </w:p>
    <w:p w14:paraId="155E1547" w14:textId="1CABBDAF" w:rsidR="0090389D" w:rsidRDefault="0090389D" w:rsidP="00621671">
      <w:pPr>
        <w:spacing w:after="0"/>
      </w:pPr>
      <w:r>
        <w:t>As part of our ‘</w:t>
      </w:r>
      <w:r w:rsidR="002A2AC6">
        <w:rPr>
          <w:b/>
        </w:rPr>
        <w:t xml:space="preserve">History’ </w:t>
      </w:r>
      <w:r w:rsidR="002A2AC6">
        <w:t xml:space="preserve">and </w:t>
      </w:r>
      <w:r w:rsidR="002A2AC6">
        <w:rPr>
          <w:b/>
        </w:rPr>
        <w:t>‘Outdoor Learning’</w:t>
      </w:r>
      <w:r>
        <w:t xml:space="preserve"> curriculum</w:t>
      </w:r>
      <w:r w:rsidR="009E1593">
        <w:t xml:space="preserve"> and our programme of enrichment activities</w:t>
      </w:r>
      <w:r>
        <w:t xml:space="preserve">, we have arranged </w:t>
      </w:r>
      <w:r w:rsidR="0048563D">
        <w:t>a</w:t>
      </w:r>
      <w:r>
        <w:t xml:space="preserve"> very special workshop with </w:t>
      </w:r>
      <w:r w:rsidR="0048563D">
        <w:rPr>
          <w:b/>
        </w:rPr>
        <w:t>Alfresco Learning</w:t>
      </w:r>
      <w:r w:rsidRPr="000E3825">
        <w:rPr>
          <w:b/>
        </w:rPr>
        <w:t>.</w:t>
      </w:r>
      <w:r>
        <w:t xml:space="preserve"> </w:t>
      </w:r>
    </w:p>
    <w:p w14:paraId="5562FDD0" w14:textId="77777777" w:rsidR="0090389D" w:rsidRDefault="0090389D" w:rsidP="00621671">
      <w:pPr>
        <w:spacing w:after="0"/>
      </w:pPr>
    </w:p>
    <w:p w14:paraId="51AFF72B" w14:textId="77777777" w:rsidR="006254CA" w:rsidRPr="000B7FFC" w:rsidRDefault="006254CA" w:rsidP="00621671">
      <w:pPr>
        <w:spacing w:after="0"/>
        <w:rPr>
          <w:b/>
        </w:rPr>
      </w:pPr>
      <w:r w:rsidRPr="000B7FFC">
        <w:rPr>
          <w:b/>
        </w:rPr>
        <w:t>Visit from</w:t>
      </w:r>
      <w:r>
        <w:rPr>
          <w:b/>
        </w:rPr>
        <w:t xml:space="preserve"> </w:t>
      </w:r>
      <w:r w:rsidR="0048563D">
        <w:rPr>
          <w:b/>
        </w:rPr>
        <w:t>Alfresco Learning</w:t>
      </w:r>
      <w:r w:rsidRPr="000B7FFC">
        <w:rPr>
          <w:b/>
        </w:rPr>
        <w:t xml:space="preserve">: </w:t>
      </w:r>
      <w:r w:rsidR="0048563D">
        <w:rPr>
          <w:b/>
        </w:rPr>
        <w:t>Thursday 30</w:t>
      </w:r>
      <w:r w:rsidR="0048563D" w:rsidRPr="0048563D">
        <w:rPr>
          <w:b/>
          <w:vertAlign w:val="superscript"/>
        </w:rPr>
        <w:t>th</w:t>
      </w:r>
      <w:r w:rsidR="0048563D">
        <w:rPr>
          <w:b/>
        </w:rPr>
        <w:t xml:space="preserve"> January 2020</w:t>
      </w:r>
    </w:p>
    <w:p w14:paraId="66AA07F5" w14:textId="010BF971" w:rsidR="006254CA" w:rsidRDefault="006254CA" w:rsidP="00621671">
      <w:pPr>
        <w:spacing w:after="0"/>
      </w:pPr>
      <w:r>
        <w:t xml:space="preserve">The workshop will be interactive and exciting and will give the children opportunities to </w:t>
      </w:r>
      <w:r w:rsidR="002671B6">
        <w:t>enhance their understanding of their current topic, ‘Castles’ using the outdoor area!</w:t>
      </w:r>
      <w:r w:rsidR="00B27708">
        <w:t xml:space="preserve"> The workshop will develop the children’s teamwork and communication skills and allow them to experience the use of tools.</w:t>
      </w:r>
      <w:r w:rsidR="00FF5042">
        <w:t xml:space="preserve"> They will be exploring different castle structures</w:t>
      </w:r>
      <w:r w:rsidR="005C2F83">
        <w:t xml:space="preserve"> and go through the design process</w:t>
      </w:r>
      <w:r w:rsidR="00636755">
        <w:t xml:space="preserve"> to design their own</w:t>
      </w:r>
      <w:r w:rsidR="00FE6B01">
        <w:t xml:space="preserve"> castle using natural materials. </w:t>
      </w:r>
      <w:r w:rsidR="00FA33A9">
        <w:t>Also t</w:t>
      </w:r>
      <w:r w:rsidR="00FE6B01">
        <w:t xml:space="preserve">he workshop will allow the children </w:t>
      </w:r>
      <w:r w:rsidR="00FA33A9">
        <w:t xml:space="preserve">to </w:t>
      </w:r>
      <w:r w:rsidR="00FE6B01">
        <w:t>secure their understanding of 2D and 3D shapes</w:t>
      </w:r>
      <w:r w:rsidR="00372E67">
        <w:t xml:space="preserve"> whilst enforcing their knowledge about castles. </w:t>
      </w:r>
      <w:r w:rsidR="00FE6B01">
        <w:t xml:space="preserve"> </w:t>
      </w:r>
      <w:r w:rsidR="009D71D8">
        <w:t>The session is</w:t>
      </w:r>
      <w:r>
        <w:t xml:space="preserve"> delivered by </w:t>
      </w:r>
      <w:r w:rsidR="009D71D8">
        <w:t xml:space="preserve">two ex-teachers </w:t>
      </w:r>
      <w:r>
        <w:t xml:space="preserve">and </w:t>
      </w:r>
      <w:r w:rsidR="009D71D8">
        <w:t xml:space="preserve">will be </w:t>
      </w:r>
      <w:r>
        <w:t xml:space="preserve">closely supervised. </w:t>
      </w:r>
    </w:p>
    <w:p w14:paraId="5A26A7E1" w14:textId="77777777" w:rsidR="000047D7" w:rsidRDefault="000047D7" w:rsidP="00621671">
      <w:pPr>
        <w:spacing w:after="0"/>
      </w:pPr>
    </w:p>
    <w:p w14:paraId="49C3CFF6" w14:textId="1D4D48D3" w:rsidR="000E3825" w:rsidRDefault="001D2A4A" w:rsidP="00621671">
      <w:pPr>
        <w:spacing w:after="0"/>
      </w:pPr>
      <w:r>
        <w:t>As the children will be outdoors whatever the weather, we would ask that they come to school in their normal school uniform but bring the following items to change into:-</w:t>
      </w:r>
    </w:p>
    <w:p w14:paraId="780DE269" w14:textId="77777777" w:rsidR="001D2A4A" w:rsidRDefault="001D2A4A" w:rsidP="00621671">
      <w:pPr>
        <w:pStyle w:val="ListParagraph"/>
        <w:numPr>
          <w:ilvl w:val="0"/>
          <w:numId w:val="1"/>
        </w:numPr>
        <w:spacing w:after="0"/>
      </w:pPr>
      <w:r>
        <w:t>One pair of old tracksuit bottoms and/or waterproof trousers in a named carrier bag</w:t>
      </w:r>
    </w:p>
    <w:p w14:paraId="47B3D260" w14:textId="77777777" w:rsidR="001D2A4A" w:rsidRDefault="001D2A4A" w:rsidP="00621671">
      <w:pPr>
        <w:pStyle w:val="ListParagraph"/>
        <w:numPr>
          <w:ilvl w:val="0"/>
          <w:numId w:val="1"/>
        </w:numPr>
        <w:spacing w:after="0"/>
      </w:pPr>
      <w:r>
        <w:t>A waterproof coat/rain coat or waterproof suit</w:t>
      </w:r>
    </w:p>
    <w:p w14:paraId="589A8D02" w14:textId="77777777" w:rsidR="001D2A4A" w:rsidRDefault="001D2A4A" w:rsidP="00621671">
      <w:pPr>
        <w:pStyle w:val="ListParagraph"/>
        <w:numPr>
          <w:ilvl w:val="0"/>
          <w:numId w:val="1"/>
        </w:numPr>
        <w:spacing w:after="0"/>
      </w:pPr>
      <w:r>
        <w:t>Wellies</w:t>
      </w:r>
    </w:p>
    <w:p w14:paraId="3C20614A" w14:textId="77777777" w:rsidR="001D2A4A" w:rsidRDefault="001D2A4A" w:rsidP="00621671">
      <w:pPr>
        <w:pStyle w:val="ListParagraph"/>
        <w:numPr>
          <w:ilvl w:val="0"/>
          <w:numId w:val="1"/>
        </w:numPr>
        <w:spacing w:after="0"/>
      </w:pPr>
      <w:r>
        <w:t>Spare gloves</w:t>
      </w:r>
    </w:p>
    <w:p w14:paraId="41412C60" w14:textId="77777777" w:rsidR="001D2A4A" w:rsidRDefault="001D2A4A" w:rsidP="00621671">
      <w:pPr>
        <w:pStyle w:val="ListParagraph"/>
        <w:numPr>
          <w:ilvl w:val="0"/>
          <w:numId w:val="1"/>
        </w:numPr>
        <w:spacing w:after="0"/>
      </w:pPr>
      <w:r>
        <w:t>Hat and gloves</w:t>
      </w:r>
    </w:p>
    <w:p w14:paraId="7C502634" w14:textId="77777777" w:rsidR="000E3825" w:rsidRDefault="000E3825" w:rsidP="00621671">
      <w:pPr>
        <w:spacing w:after="0"/>
      </w:pPr>
    </w:p>
    <w:p w14:paraId="29D69619" w14:textId="61AA992A" w:rsidR="000B7FFC" w:rsidRDefault="000E3825" w:rsidP="00621671">
      <w:pPr>
        <w:spacing w:after="0"/>
      </w:pPr>
      <w:r>
        <w:t>W</w:t>
      </w:r>
      <w:r w:rsidR="000B7FFC">
        <w:t>e are asking for a voluntary contribution of £</w:t>
      </w:r>
      <w:r w:rsidR="00621671">
        <w:t xml:space="preserve">3.30 </w:t>
      </w:r>
      <w:r w:rsidR="000B7FFC">
        <w:t>towards the cost of the workshop</w:t>
      </w:r>
      <w:r>
        <w:t>s</w:t>
      </w:r>
      <w:r w:rsidR="000B7FFC">
        <w:t xml:space="preserve"> and would encourage you to pay online through ParentPay at </w:t>
      </w:r>
      <w:hyperlink r:id="rId7" w:history="1">
        <w:r w:rsidR="009A4DBE" w:rsidRPr="00BB11D2">
          <w:rPr>
            <w:rStyle w:val="Hyperlink"/>
          </w:rPr>
          <w:t>www.parentpay.com</w:t>
        </w:r>
      </w:hyperlink>
      <w:r w:rsidR="000B7FFC">
        <w:t>.</w:t>
      </w:r>
      <w:r>
        <w:t xml:space="preserve"> </w:t>
      </w:r>
      <w:r w:rsidR="00621671">
        <w:t xml:space="preserve"> </w:t>
      </w:r>
      <w:r>
        <w:t xml:space="preserve">If sending cash, please enclose in an envelope marked with your child’s name and class. </w:t>
      </w:r>
      <w:r w:rsidR="00231D3E">
        <w:t xml:space="preserve">Also please could you complete and return the </w:t>
      </w:r>
      <w:r w:rsidR="00621671">
        <w:t xml:space="preserve">Alfresco Learning </w:t>
      </w:r>
      <w:r w:rsidR="00231D3E">
        <w:t>photo permission</w:t>
      </w:r>
      <w:r w:rsidR="00621671">
        <w:t xml:space="preserve"> form attached to this letter. Thank you</w:t>
      </w:r>
    </w:p>
    <w:p w14:paraId="284904A4" w14:textId="77777777" w:rsidR="006D7165" w:rsidRDefault="006D7165" w:rsidP="00621671">
      <w:pPr>
        <w:spacing w:after="0"/>
      </w:pPr>
    </w:p>
    <w:p w14:paraId="1443CCF7" w14:textId="77777777" w:rsidR="006D7165" w:rsidRDefault="00717E78" w:rsidP="00621671">
      <w:pPr>
        <w:spacing w:after="0"/>
      </w:pPr>
      <w:r>
        <w:t>Yours sincerely</w:t>
      </w:r>
    </w:p>
    <w:p w14:paraId="081ADADA" w14:textId="77777777" w:rsidR="00376B17" w:rsidRDefault="00376B17" w:rsidP="00621671">
      <w:pPr>
        <w:spacing w:after="0"/>
      </w:pPr>
    </w:p>
    <w:p w14:paraId="094A9CBD" w14:textId="77777777" w:rsidR="00376B17" w:rsidRDefault="00376B17" w:rsidP="00621671">
      <w:pPr>
        <w:spacing w:after="0"/>
      </w:pPr>
    </w:p>
    <w:p w14:paraId="0E6BB357" w14:textId="77777777" w:rsidR="00376B17" w:rsidRDefault="00376B17" w:rsidP="00621671">
      <w:pPr>
        <w:spacing w:after="0"/>
      </w:pPr>
    </w:p>
    <w:p w14:paraId="6B5C131B" w14:textId="77777777" w:rsidR="00621671" w:rsidRDefault="00621671" w:rsidP="00621671">
      <w:pPr>
        <w:spacing w:after="0"/>
      </w:pPr>
    </w:p>
    <w:p w14:paraId="54CBB851" w14:textId="2E7B9C13" w:rsidR="00376B17" w:rsidRDefault="00963D71" w:rsidP="00621671">
      <w:pPr>
        <w:spacing w:after="0"/>
      </w:pPr>
      <w:r>
        <w:t>Miss Chamberlain, Mrs Fitzgibbon</w:t>
      </w:r>
      <w:r w:rsidR="00621671">
        <w:t xml:space="preserve">, </w:t>
      </w:r>
      <w:r>
        <w:t>Miss Smith</w:t>
      </w:r>
      <w:r w:rsidR="00621671">
        <w:t xml:space="preserve"> and Mr Walsh</w:t>
      </w:r>
    </w:p>
    <w:p w14:paraId="266ADF9B" w14:textId="68A51AA7" w:rsidR="00376B17" w:rsidRDefault="00963D71" w:rsidP="00621671">
      <w:pPr>
        <w:spacing w:after="0"/>
      </w:pPr>
      <w:r>
        <w:t>Holly, Willow</w:t>
      </w:r>
      <w:r w:rsidR="00621671">
        <w:t>,</w:t>
      </w:r>
      <w:r w:rsidR="00376B17">
        <w:t xml:space="preserve"> </w:t>
      </w:r>
      <w:r>
        <w:t>Pine</w:t>
      </w:r>
      <w:r w:rsidR="00621671">
        <w:t xml:space="preserve"> and Hawthorn (Y2s) </w:t>
      </w:r>
      <w:r w:rsidR="00376B17">
        <w:t>Classes</w:t>
      </w:r>
    </w:p>
    <w:p w14:paraId="6D111187" w14:textId="77777777" w:rsidR="00376B17" w:rsidRDefault="00376B17" w:rsidP="00621671">
      <w:pPr>
        <w:spacing w:after="0"/>
      </w:pPr>
    </w:p>
    <w:p w14:paraId="42DA482D" w14:textId="77777777" w:rsidR="0090389D" w:rsidRDefault="006254CA">
      <w:r>
        <w:rPr>
          <w:noProof/>
          <w:lang w:eastAsia="en-GB"/>
        </w:rPr>
        <w:drawing>
          <wp:inline distT="0" distB="0" distL="0" distR="0" wp14:anchorId="107FCFF1" wp14:editId="12590168">
            <wp:extent cx="527685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89D" w:rsidSect="00231D3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CD2"/>
    <w:multiLevelType w:val="hybridMultilevel"/>
    <w:tmpl w:val="ECD2BA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62"/>
    <w:rsid w:val="000047D7"/>
    <w:rsid w:val="000B7FFC"/>
    <w:rsid w:val="000D2834"/>
    <w:rsid w:val="000E3825"/>
    <w:rsid w:val="00107ECF"/>
    <w:rsid w:val="001D2A4A"/>
    <w:rsid w:val="00231D3E"/>
    <w:rsid w:val="00241B1E"/>
    <w:rsid w:val="002671B6"/>
    <w:rsid w:val="002A2AC6"/>
    <w:rsid w:val="00370526"/>
    <w:rsid w:val="00372E67"/>
    <w:rsid w:val="00376B17"/>
    <w:rsid w:val="003C27CD"/>
    <w:rsid w:val="00442129"/>
    <w:rsid w:val="0048563D"/>
    <w:rsid w:val="004B75CF"/>
    <w:rsid w:val="005C2F83"/>
    <w:rsid w:val="00621671"/>
    <w:rsid w:val="006254CA"/>
    <w:rsid w:val="00636755"/>
    <w:rsid w:val="006D7165"/>
    <w:rsid w:val="00717E78"/>
    <w:rsid w:val="007F33BF"/>
    <w:rsid w:val="008C5AE3"/>
    <w:rsid w:val="0090389D"/>
    <w:rsid w:val="00963D71"/>
    <w:rsid w:val="009A4DBE"/>
    <w:rsid w:val="009B52A7"/>
    <w:rsid w:val="009D71D8"/>
    <w:rsid w:val="009E1593"/>
    <w:rsid w:val="00A43BFE"/>
    <w:rsid w:val="00AE425D"/>
    <w:rsid w:val="00B253C4"/>
    <w:rsid w:val="00B27708"/>
    <w:rsid w:val="00C533F2"/>
    <w:rsid w:val="00D37962"/>
    <w:rsid w:val="00EE6F49"/>
    <w:rsid w:val="00FA33A9"/>
    <w:rsid w:val="00FE6B01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A6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F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F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parentp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Hazell</dc:creator>
  <cp:lastModifiedBy>Jill Allan</cp:lastModifiedBy>
  <cp:revision>7</cp:revision>
  <cp:lastPrinted>2020-01-20T12:31:00Z</cp:lastPrinted>
  <dcterms:created xsi:type="dcterms:W3CDTF">2020-01-19T15:44:00Z</dcterms:created>
  <dcterms:modified xsi:type="dcterms:W3CDTF">2020-01-20T12:33:00Z</dcterms:modified>
</cp:coreProperties>
</file>